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E6" w:rsidRPr="004F00E6" w:rsidRDefault="004F00E6" w:rsidP="004F00E6">
      <w:pPr>
        <w:jc w:val="center"/>
        <w:rPr>
          <w:rFonts w:ascii="Franklin Gothic Book" w:hAnsi="Franklin Gothic Book"/>
          <w:b/>
          <w:sz w:val="32"/>
          <w:szCs w:val="32"/>
        </w:rPr>
      </w:pPr>
      <w:r w:rsidRPr="004F00E6">
        <w:rPr>
          <w:rFonts w:ascii="Franklin Gothic Book" w:hAnsi="Franklin Gothic Book"/>
          <w:b/>
          <w:sz w:val="32"/>
          <w:szCs w:val="32"/>
        </w:rPr>
        <w:t>WTMiT, al. Piastów 41</w:t>
      </w:r>
    </w:p>
    <w:p w:rsidR="00E75808" w:rsidRDefault="00E75808">
      <w:r w:rsidRPr="00E75808">
        <w:rPr>
          <w:noProof/>
          <w:lang w:eastAsia="pl-PL"/>
        </w:rPr>
        <w:drawing>
          <wp:inline distT="0" distB="0" distL="0" distR="0">
            <wp:extent cx="4263033" cy="3200400"/>
            <wp:effectExtent l="0" t="0" r="4445" b="0"/>
            <wp:docPr id="1" name="Obraz 1" descr="C:\Users\AJOZEF~1\AppData\Local\Temp\3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OZEF~1\AppData\Local\Temp\3\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144" cy="322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E75808">
        <w:rPr>
          <w:noProof/>
          <w:lang w:eastAsia="pl-PL"/>
        </w:rPr>
        <w:drawing>
          <wp:inline distT="0" distB="0" distL="0" distR="0" wp14:anchorId="1C80D3E2" wp14:editId="154D4CD0">
            <wp:extent cx="4250346" cy="3190875"/>
            <wp:effectExtent l="0" t="0" r="0" b="0"/>
            <wp:docPr id="2" name="Obraz 2" descr="C:\Users\AJOZEF~1\AppData\Local\Temp\3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OZEF~1\AppData\Local\Temp\3\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01" cy="322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5808" w:rsidRDefault="00E75808">
      <w:r w:rsidRPr="00E75808">
        <w:rPr>
          <w:noProof/>
          <w:lang w:eastAsia="pl-PL"/>
        </w:rPr>
        <w:drawing>
          <wp:inline distT="0" distB="0" distL="0" distR="0">
            <wp:extent cx="4224972" cy="3171825"/>
            <wp:effectExtent l="0" t="0" r="4445" b="0"/>
            <wp:docPr id="3" name="Obraz 3" descr="C:\Users\AJOZEF~1\AppData\Local\Temp\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JOZEF~1\AppData\Local\Temp\3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07" cy="320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E75808">
        <w:rPr>
          <w:noProof/>
          <w:lang w:eastAsia="pl-PL"/>
        </w:rPr>
        <w:drawing>
          <wp:inline distT="0" distB="0" distL="0" distR="0">
            <wp:extent cx="4192905" cy="3147753"/>
            <wp:effectExtent l="0" t="0" r="0" b="0"/>
            <wp:docPr id="4" name="Obraz 4" descr="C:\Users\AJOZEF~1\AppData\Local\Temp\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JOZEF~1\AppData\Local\Temp\3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869" cy="316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08" w:rsidRDefault="00E75808">
      <w:r w:rsidRPr="00E75808">
        <w:rPr>
          <w:noProof/>
          <w:lang w:eastAsia="pl-PL"/>
        </w:rPr>
        <w:lastRenderedPageBreak/>
        <w:drawing>
          <wp:inline distT="0" distB="0" distL="0" distR="0">
            <wp:extent cx="4250345" cy="3190875"/>
            <wp:effectExtent l="0" t="0" r="0" b="0"/>
            <wp:docPr id="5" name="Obraz 5" descr="C:\Users\AJOZEF~1\AppData\Local\Temp\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JOZEF~1\AppData\Local\Temp\3\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241" cy="31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E75808">
        <w:rPr>
          <w:noProof/>
          <w:lang w:eastAsia="pl-PL"/>
        </w:rPr>
        <w:drawing>
          <wp:inline distT="0" distB="0" distL="0" distR="0">
            <wp:extent cx="4305300" cy="3232131"/>
            <wp:effectExtent l="0" t="0" r="0" b="6985"/>
            <wp:docPr id="6" name="Obraz 6" descr="C:\Users\AJOZEF~1\AppData\Local\Temp\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JOZEF~1\AppData\Local\Temp\3\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083" cy="324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75808" w:rsidRDefault="00E75808"/>
    <w:p w:rsidR="00E75808" w:rsidRDefault="00E75808"/>
    <w:p w:rsidR="00E75808" w:rsidRDefault="00E75808"/>
    <w:p w:rsidR="00E75808" w:rsidRDefault="00E75808"/>
    <w:p w:rsidR="00E75808" w:rsidRDefault="00E75808"/>
    <w:tbl>
      <w:tblPr>
        <w:tblW w:w="6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1774"/>
      </w:tblGrid>
      <w:tr w:rsidR="00E75808" w:rsidRPr="00606EEC" w:rsidTr="00744055">
        <w:trPr>
          <w:trHeight w:val="3356"/>
        </w:trPr>
        <w:tc>
          <w:tcPr>
            <w:tcW w:w="4369" w:type="dxa"/>
          </w:tcPr>
          <w:tbl>
            <w:tblPr>
              <w:tblpPr w:leftFromText="141" w:rightFromText="141" w:vertAnchor="text" w:horzAnchor="page" w:tblpX="4201" w:tblpY="-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39"/>
            </w:tblGrid>
            <w:tr w:rsidR="00E75808" w:rsidRPr="00606EEC" w:rsidTr="00744055">
              <w:trPr>
                <w:trHeight w:val="1323"/>
              </w:trPr>
              <w:tc>
                <w:tcPr>
                  <w:tcW w:w="1539" w:type="dxa"/>
                </w:tcPr>
                <w:p w:rsidR="00E75808" w:rsidRDefault="00E75808" w:rsidP="00744055">
                  <w:pPr>
                    <w:rPr>
                      <w:highlight w:val="lightGray"/>
                    </w:rPr>
                  </w:pPr>
                  <w:r w:rsidRPr="00606EEC">
                    <w:rPr>
                      <w:highlight w:val="lightGray"/>
                    </w:rPr>
                    <w:lastRenderedPageBreak/>
                    <w:t>TOALETA</w:t>
                  </w:r>
                </w:p>
                <w:p w:rsidR="00E75808" w:rsidRDefault="00E75808" w:rsidP="00744055">
                  <w:pPr>
                    <w:rPr>
                      <w:highlight w:val="lightGray"/>
                    </w:rPr>
                  </w:pPr>
                </w:p>
                <w:p w:rsidR="00E75808" w:rsidRPr="00295E38" w:rsidRDefault="00E75808" w:rsidP="00744055">
                  <w:pPr>
                    <w:jc w:val="center"/>
                    <w:rPr>
                      <w:highlight w:val="lightGray"/>
                    </w:rPr>
                  </w:pPr>
                  <w:r>
                    <w:rPr>
                      <w:highlight w:val="lightGray"/>
                    </w:rPr>
                    <w:t>Pow.2,29 m2</w:t>
                  </w:r>
                </w:p>
              </w:tc>
            </w:tr>
          </w:tbl>
          <w:p w:rsidR="00E75808" w:rsidRDefault="00E75808" w:rsidP="00744055">
            <w:pPr>
              <w:rPr>
                <w:b/>
                <w:highlight w:val="lightGray"/>
              </w:rPr>
            </w:pPr>
            <w:r w:rsidRPr="00606EEC">
              <w:rPr>
                <w:highlight w:val="lightGray"/>
              </w:rPr>
              <w:t>MAGAZYN</w:t>
            </w:r>
          </w:p>
          <w:p w:rsidR="00E75808" w:rsidRPr="00295E38" w:rsidRDefault="00E75808" w:rsidP="00744055">
            <w:pPr>
              <w:rPr>
                <w:highlight w:val="lightGray"/>
              </w:rPr>
            </w:pPr>
          </w:p>
          <w:p w:rsidR="00E75808" w:rsidRPr="00295E38" w:rsidRDefault="00E75808" w:rsidP="00744055">
            <w:pPr>
              <w:rPr>
                <w:highlight w:val="lightGray"/>
              </w:rPr>
            </w:pPr>
          </w:p>
          <w:p w:rsidR="00E75808" w:rsidRPr="00295E38" w:rsidRDefault="00E75808" w:rsidP="00744055">
            <w:pPr>
              <w:rPr>
                <w:highlight w:val="lightGray"/>
              </w:rPr>
            </w:pPr>
          </w:p>
          <w:p w:rsidR="00E75808" w:rsidRPr="00295E38" w:rsidRDefault="00E75808" w:rsidP="00744055">
            <w:pPr>
              <w:rPr>
                <w:highlight w:val="lightGray"/>
              </w:rPr>
            </w:pPr>
          </w:p>
          <w:p w:rsidR="00E75808" w:rsidRDefault="00E75808" w:rsidP="00744055">
            <w:pPr>
              <w:rPr>
                <w:highlight w:val="lightGray"/>
              </w:rPr>
            </w:pPr>
          </w:p>
          <w:p w:rsidR="00E75808" w:rsidRPr="00295E38" w:rsidRDefault="00E75808" w:rsidP="00744055">
            <w:pPr>
              <w:tabs>
                <w:tab w:val="left" w:pos="1870"/>
              </w:tabs>
              <w:rPr>
                <w:highlight w:val="lightGray"/>
              </w:rPr>
            </w:pPr>
            <w:r>
              <w:rPr>
                <w:highlight w:val="lightGray"/>
              </w:rPr>
              <w:tab/>
              <w:t>Pow.13,96 m2</w:t>
            </w:r>
          </w:p>
        </w:tc>
        <w:tc>
          <w:tcPr>
            <w:tcW w:w="1774" w:type="dxa"/>
          </w:tcPr>
          <w:p w:rsidR="00E75808" w:rsidRPr="00606EEC" w:rsidRDefault="00E75808" w:rsidP="00744055">
            <w:pPr>
              <w:rPr>
                <w:highlight w:val="lightGray"/>
              </w:rPr>
            </w:pPr>
            <w:r w:rsidRPr="00606EEC">
              <w:rPr>
                <w:highlight w:val="lightGray"/>
              </w:rPr>
              <w:t>MAGAZYN</w:t>
            </w:r>
          </w:p>
        </w:tc>
      </w:tr>
      <w:tr w:rsidR="00E75808" w:rsidRPr="00606EEC" w:rsidTr="00744055">
        <w:trPr>
          <w:trHeight w:val="2667"/>
        </w:trPr>
        <w:tc>
          <w:tcPr>
            <w:tcW w:w="6143" w:type="dxa"/>
            <w:gridSpan w:val="2"/>
          </w:tcPr>
          <w:p w:rsidR="00E75808" w:rsidRDefault="00E75808" w:rsidP="00744055">
            <w:pPr>
              <w:rPr>
                <w:highlight w:val="lightGray"/>
              </w:rPr>
            </w:pPr>
            <w:r w:rsidRPr="00606EEC">
              <w:rPr>
                <w:highlight w:val="lightGray"/>
              </w:rPr>
              <w:t>DAWNA KUCHNIA</w:t>
            </w:r>
          </w:p>
          <w:p w:rsidR="00E75808" w:rsidRPr="00240FB4" w:rsidRDefault="00E75808" w:rsidP="00744055">
            <w:pPr>
              <w:rPr>
                <w:highlight w:val="lightGray"/>
              </w:rPr>
            </w:pPr>
          </w:p>
          <w:p w:rsidR="00E75808" w:rsidRPr="00240FB4" w:rsidRDefault="00E75808" w:rsidP="00744055">
            <w:pPr>
              <w:rPr>
                <w:highlight w:val="lightGray"/>
              </w:rPr>
            </w:pPr>
          </w:p>
          <w:p w:rsidR="00E75808" w:rsidRDefault="00E75808" w:rsidP="00744055">
            <w:pPr>
              <w:rPr>
                <w:highlight w:val="lightGray"/>
              </w:rPr>
            </w:pPr>
          </w:p>
          <w:p w:rsidR="00E75808" w:rsidRPr="00240FB4" w:rsidRDefault="00E75808" w:rsidP="00744055">
            <w:pPr>
              <w:tabs>
                <w:tab w:val="left" w:pos="970"/>
              </w:tabs>
              <w:rPr>
                <w:highlight w:val="lightGray"/>
              </w:rPr>
            </w:pPr>
            <w:r w:rsidRPr="00240FB4">
              <w:tab/>
            </w:r>
            <w:r w:rsidRPr="00295E38">
              <w:rPr>
                <w:highlight w:val="lightGray"/>
              </w:rPr>
              <w:t>Pow.14,64 m2</w:t>
            </w:r>
          </w:p>
        </w:tc>
      </w:tr>
      <w:tr w:rsidR="00E75808" w:rsidTr="00744055">
        <w:trPr>
          <w:trHeight w:val="2578"/>
        </w:trPr>
        <w:tc>
          <w:tcPr>
            <w:tcW w:w="6143" w:type="dxa"/>
            <w:gridSpan w:val="2"/>
          </w:tcPr>
          <w:p w:rsidR="00E75808" w:rsidRDefault="00E75808" w:rsidP="00744055">
            <w:r w:rsidRPr="00606EEC">
              <w:rPr>
                <w:highlight w:val="lightGray"/>
              </w:rPr>
              <w:t>SALA GŁÓWNA</w:t>
            </w:r>
          </w:p>
          <w:p w:rsidR="00E75808" w:rsidRPr="00240FB4" w:rsidRDefault="00E75808" w:rsidP="00744055"/>
          <w:p w:rsidR="00E75808" w:rsidRPr="00240FB4" w:rsidRDefault="00E75808" w:rsidP="00744055"/>
          <w:p w:rsidR="00E75808" w:rsidRDefault="00E75808" w:rsidP="00744055"/>
          <w:p w:rsidR="00E75808" w:rsidRPr="00240FB4" w:rsidRDefault="00E75808" w:rsidP="00744055">
            <w:pPr>
              <w:tabs>
                <w:tab w:val="left" w:pos="990"/>
              </w:tabs>
            </w:pPr>
            <w:r>
              <w:tab/>
            </w:r>
            <w:r w:rsidRPr="00295E38">
              <w:rPr>
                <w:highlight w:val="lightGray"/>
              </w:rPr>
              <w:t>Pow.31,41 m2</w:t>
            </w:r>
          </w:p>
        </w:tc>
      </w:tr>
    </w:tbl>
    <w:p w:rsidR="00E75808" w:rsidRDefault="00E75808"/>
    <w:sectPr w:rsidR="00E75808" w:rsidSect="00E758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08"/>
    <w:rsid w:val="001B33E3"/>
    <w:rsid w:val="004F00E6"/>
    <w:rsid w:val="00E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95875-64E8-4486-A8BE-25C4A08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2</cp:revision>
  <dcterms:created xsi:type="dcterms:W3CDTF">2018-01-16T10:11:00Z</dcterms:created>
  <dcterms:modified xsi:type="dcterms:W3CDTF">2018-01-17T07:59:00Z</dcterms:modified>
</cp:coreProperties>
</file>